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3" w:rsidRDefault="00374476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6.45pt;width:172.8pt;height:109.7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92B83" w:rsidRPr="00BC31B4" w:rsidRDefault="007F36FF" w:rsidP="007F36FF">
                  <w:pPr>
                    <w:pStyle w:val="2"/>
                    <w:numPr>
                      <w:ilvl w:val="0"/>
                      <w:numId w:val="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092B83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92B83" w:rsidRPr="00B33C8E" w:rsidRDefault="00092B83" w:rsidP="00092B8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092B83" w:rsidRPr="00B33C8E" w:rsidRDefault="00092B83" w:rsidP="00092B8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92B83" w:rsidRPr="007F36FF" w:rsidRDefault="007F36FF" w:rsidP="00092B83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/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F36FF" w:rsidRDefault="007F36FF" w:rsidP="007F36FF">
      <w:pPr>
        <w:pStyle w:val="4"/>
        <w:numPr>
          <w:ilvl w:val="0"/>
          <w:numId w:val="0"/>
        </w:numPr>
        <w:spacing w:line="200" w:lineRule="atLeast"/>
        <w:rPr>
          <w:sz w:val="24"/>
          <w:szCs w:val="24"/>
        </w:rPr>
      </w:pPr>
    </w:p>
    <w:p w:rsidR="00092B83" w:rsidRPr="007F36FF" w:rsidRDefault="007F36FF" w:rsidP="007F36FF">
      <w:pPr>
        <w:pStyle w:val="4"/>
        <w:numPr>
          <w:ilvl w:val="0"/>
          <w:numId w:val="0"/>
        </w:numPr>
        <w:spacing w:line="200" w:lineRule="atLeast"/>
        <w:rPr>
          <w:rFonts w:cs="Times New Roman"/>
          <w:szCs w:val="28"/>
        </w:rPr>
      </w:pPr>
      <w:r>
        <w:rPr>
          <w:sz w:val="24"/>
          <w:szCs w:val="24"/>
        </w:rPr>
        <w:t xml:space="preserve">   </w:t>
      </w:r>
      <w:r>
        <w:rPr>
          <w:rFonts w:cs="Times New Roman"/>
          <w:szCs w:val="28"/>
        </w:rPr>
        <w:t>«22» января 2020г.  № 2</w:t>
      </w:r>
    </w:p>
    <w:p w:rsidR="007F36FF" w:rsidRDefault="007F36FF" w:rsidP="007F36FF"/>
    <w:p w:rsidR="007F36FF" w:rsidRPr="007F36FF" w:rsidRDefault="007F36FF" w:rsidP="007F36FF"/>
    <w:p w:rsidR="00092B83" w:rsidRPr="007F36FF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1F03BB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F03BB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</w:t>
      </w:r>
      <w:r w:rsidR="001F03BB">
        <w:rPr>
          <w:rFonts w:eastAsia="Times New Roman CYR" w:cs="Times New Roman CYR"/>
          <w:b/>
          <w:bCs/>
          <w:sz w:val="28"/>
          <w:szCs w:val="28"/>
        </w:rPr>
        <w:t>19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1F03BB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7F36FF" w:rsidRPr="001747E8" w:rsidRDefault="007F36FF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F36FF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7F36FF">
        <w:rPr>
          <w:sz w:val="28"/>
        </w:rPr>
        <w:t xml:space="preserve"> </w:t>
      </w:r>
      <w:r>
        <w:rPr>
          <w:sz w:val="28"/>
          <w:szCs w:val="28"/>
        </w:rPr>
        <w:t>Администрация сельского поселения Верхняя Орлянка муниципального района Сергиевский</w:t>
      </w: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 w:rsidR="007F3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1F03BB">
        <w:rPr>
          <w:sz w:val="28"/>
          <w:szCs w:val="28"/>
        </w:rPr>
        <w:t>48</w:t>
      </w:r>
      <w:r w:rsidR="007F3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F03BB">
        <w:rPr>
          <w:sz w:val="28"/>
          <w:szCs w:val="28"/>
        </w:rPr>
        <w:t>29.12.2018г.</w:t>
      </w:r>
      <w:r w:rsidR="007F36FF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1F03BB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1F03BB">
        <w:rPr>
          <w:sz w:val="28"/>
          <w:szCs w:val="28"/>
        </w:rPr>
        <w:t>21</w:t>
      </w:r>
      <w:r w:rsidRPr="001747E8">
        <w:rPr>
          <w:sz w:val="28"/>
          <w:szCs w:val="28"/>
        </w:rPr>
        <w:t>гг</w:t>
      </w:r>
      <w:proofErr w:type="gramStart"/>
      <w:r w:rsidRPr="001747E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826F03">
        <w:rPr>
          <w:b/>
          <w:sz w:val="28"/>
          <w:szCs w:val="28"/>
        </w:rPr>
        <w:t>5966,74834</w:t>
      </w:r>
      <w:r w:rsidRPr="000928F3">
        <w:rPr>
          <w:sz w:val="28"/>
          <w:szCs w:val="28"/>
        </w:rPr>
        <w:t xml:space="preserve"> 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5C5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826F03">
        <w:rPr>
          <w:b/>
          <w:sz w:val="28"/>
          <w:szCs w:val="28"/>
        </w:rPr>
        <w:t>4860,00859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</w:t>
      </w:r>
      <w:r w:rsidR="001F03BB">
        <w:rPr>
          <w:sz w:val="28"/>
          <w:szCs w:val="28"/>
        </w:rPr>
        <w:t>9</w:t>
      </w:r>
      <w:r w:rsidRPr="000928F3">
        <w:rPr>
          <w:sz w:val="28"/>
          <w:szCs w:val="28"/>
        </w:rPr>
        <w:t xml:space="preserve"> год – </w:t>
      </w:r>
      <w:r w:rsidR="00826F03">
        <w:rPr>
          <w:sz w:val="28"/>
          <w:szCs w:val="28"/>
        </w:rPr>
        <w:t>1787,50615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</w:t>
      </w:r>
      <w:r w:rsidR="001F03BB">
        <w:rPr>
          <w:sz w:val="28"/>
          <w:szCs w:val="28"/>
        </w:rPr>
        <w:t>20</w:t>
      </w:r>
      <w:r w:rsidRPr="000928F3">
        <w:rPr>
          <w:sz w:val="28"/>
          <w:szCs w:val="28"/>
        </w:rPr>
        <w:t xml:space="preserve"> год –</w:t>
      </w:r>
      <w:r w:rsidR="001F03BB">
        <w:rPr>
          <w:sz w:val="28"/>
          <w:szCs w:val="28"/>
        </w:rPr>
        <w:t>1536,25122</w:t>
      </w:r>
      <w:r w:rsidRPr="000928F3">
        <w:rPr>
          <w:sz w:val="28"/>
          <w:szCs w:val="28"/>
        </w:rPr>
        <w:t xml:space="preserve">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lastRenderedPageBreak/>
        <w:t>20</w:t>
      </w:r>
      <w:r w:rsidR="001F03BB">
        <w:rPr>
          <w:sz w:val="28"/>
          <w:szCs w:val="28"/>
        </w:rPr>
        <w:t>21</w:t>
      </w:r>
      <w:r w:rsidRPr="000928F3">
        <w:rPr>
          <w:sz w:val="28"/>
          <w:szCs w:val="28"/>
        </w:rPr>
        <w:t xml:space="preserve"> год – </w:t>
      </w:r>
      <w:r w:rsidR="001F03BB">
        <w:rPr>
          <w:sz w:val="28"/>
          <w:szCs w:val="28"/>
        </w:rPr>
        <w:t>1536,25122</w:t>
      </w:r>
      <w:r w:rsidRPr="000928F3">
        <w:rPr>
          <w:sz w:val="28"/>
          <w:szCs w:val="28"/>
        </w:rPr>
        <w:t xml:space="preserve"> тыс. руб.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675C5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FA4A22">
        <w:rPr>
          <w:sz w:val="28"/>
          <w:szCs w:val="28"/>
        </w:rPr>
        <w:t>–</w:t>
      </w:r>
      <w:r w:rsidR="00FA4A22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FA4A22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FA4A22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тыс.</w:t>
      </w:r>
      <w:r w:rsidR="00F23C3E">
        <w:rPr>
          <w:sz w:val="28"/>
          <w:szCs w:val="28"/>
          <w:lang w:eastAsia="en-US"/>
        </w:rPr>
        <w:t>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A4A22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A4A22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5675C5" w:rsidRDefault="005675C5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826F03">
        <w:rPr>
          <w:b/>
          <w:sz w:val="28"/>
          <w:szCs w:val="28"/>
        </w:rPr>
        <w:t>1024,43975</w:t>
      </w:r>
      <w:r>
        <w:rPr>
          <w:sz w:val="28"/>
          <w:szCs w:val="28"/>
        </w:rPr>
        <w:t xml:space="preserve"> тыс. рублей:</w:t>
      </w:r>
    </w:p>
    <w:p w:rsidR="005675C5" w:rsidRDefault="005675C5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826F03">
        <w:rPr>
          <w:sz w:val="28"/>
          <w:szCs w:val="28"/>
        </w:rPr>
        <w:t>1024,43975</w:t>
      </w:r>
      <w:r>
        <w:rPr>
          <w:sz w:val="28"/>
          <w:szCs w:val="28"/>
        </w:rPr>
        <w:t xml:space="preserve"> тыс. руб.,</w:t>
      </w:r>
    </w:p>
    <w:p w:rsidR="005675C5" w:rsidRDefault="005675C5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5675C5" w:rsidRDefault="005675C5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- 0,00 тыс. руб.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02933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102933">
        <w:rPr>
          <w:sz w:val="28"/>
          <w:szCs w:val="28"/>
        </w:rPr>
        <w:t xml:space="preserve">  Программы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29"/>
        <w:gridCol w:w="5417"/>
        <w:gridCol w:w="1292"/>
        <w:gridCol w:w="1275"/>
        <w:gridCol w:w="1276"/>
      </w:tblGrid>
      <w:tr w:rsidR="00FA4A22" w:rsidRPr="00FA4A22" w:rsidTr="00FA4A22">
        <w:trPr>
          <w:trHeight w:val="315"/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A4A2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A4A2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Годы реализации</w:t>
            </w:r>
          </w:p>
        </w:tc>
      </w:tr>
      <w:tr w:rsidR="00FA4A22" w:rsidRPr="00FA4A22" w:rsidTr="00FA4A2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jc w:val="center"/>
              <w:rPr>
                <w:lang w:eastAsia="en-US"/>
              </w:rPr>
            </w:pP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jc w:val="both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2019 г. в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2020 г. в тыс</w:t>
            </w:r>
            <w:proofErr w:type="gramStart"/>
            <w:r w:rsidRPr="00FA4A2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FA4A22">
              <w:rPr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 xml:space="preserve">2021 г. в </w:t>
            </w:r>
            <w:proofErr w:type="spellStart"/>
            <w:r w:rsidRPr="00FA4A22">
              <w:rPr>
                <w:sz w:val="22"/>
                <w:szCs w:val="22"/>
                <w:lang w:eastAsia="en-US"/>
              </w:rPr>
              <w:t>тюс</w:t>
            </w:r>
            <w:proofErr w:type="gramStart"/>
            <w:r w:rsidRPr="00FA4A2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FA4A22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FA4A2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A4A22" w:rsidRPr="00FA4A22" w:rsidTr="00FA4A22">
        <w:trPr>
          <w:trHeight w:val="6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826F03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653,44997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554,30046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554,30046</w:t>
            </w:r>
          </w:p>
        </w:tc>
      </w:tr>
      <w:tr w:rsidR="00FA4A22" w:rsidRPr="00FA4A22" w:rsidTr="00FA4A22">
        <w:trPr>
          <w:trHeight w:val="3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826F03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935,87945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0B3C05" w:rsidP="000B3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787</w:t>
            </w:r>
            <w:r w:rsidR="00FA4A22" w:rsidRPr="00FA4A22">
              <w:rPr>
                <w:sz w:val="22"/>
                <w:szCs w:val="22"/>
                <w:lang w:eastAsia="en-US"/>
              </w:rPr>
              <w:t>,95076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0B3C05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7</w:t>
            </w:r>
            <w:r w:rsidR="000B3C05">
              <w:rPr>
                <w:sz w:val="22"/>
                <w:szCs w:val="22"/>
                <w:lang w:eastAsia="en-US"/>
              </w:rPr>
              <w:t>87</w:t>
            </w:r>
            <w:r w:rsidRPr="00FA4A22">
              <w:rPr>
                <w:sz w:val="22"/>
                <w:szCs w:val="22"/>
                <w:lang w:eastAsia="en-US"/>
              </w:rPr>
              <w:t>,95076</w:t>
            </w:r>
          </w:p>
        </w:tc>
      </w:tr>
      <w:tr w:rsidR="00FA4A22" w:rsidRPr="00FA4A22" w:rsidTr="00FA4A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5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3,04471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2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FA4A22">
              <w:rPr>
                <w:sz w:val="22"/>
                <w:szCs w:val="22"/>
                <w:lang w:eastAsia="en-US"/>
              </w:rPr>
              <w:t>в(</w:t>
            </w:r>
            <w:proofErr w:type="gramEnd"/>
            <w:r w:rsidRPr="00FA4A22">
              <w:rPr>
                <w:sz w:val="22"/>
                <w:szCs w:val="22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3,65907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12,04125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6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FA4A22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FA4A22">
              <w:rPr>
                <w:sz w:val="22"/>
                <w:szCs w:val="22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63,07322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A76549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3,20736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194,00000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194,00000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194,00000</w:t>
            </w:r>
          </w:p>
        </w:tc>
      </w:tr>
      <w:tr w:rsidR="00FA4A22" w:rsidRPr="00FA4A22" w:rsidTr="00FA4A22">
        <w:trPr>
          <w:trHeight w:val="4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</w:t>
            </w:r>
            <w:r w:rsidRPr="00FA4A22">
              <w:rPr>
                <w:sz w:val="22"/>
                <w:szCs w:val="22"/>
                <w:lang w:eastAsia="en-US"/>
              </w:rPr>
              <w:lastRenderedPageBreak/>
              <w:t>информации в государственном адресном реестре*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lastRenderedPageBreak/>
              <w:t>24,08250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20,06874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20,06874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4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82,30000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A76549" w:rsidP="00FA4A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826F03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852,62090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826F03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0B3C05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FA4A22" w:rsidRPr="00FA4A22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0B3C05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FA4A22" w:rsidRPr="00FA4A22">
              <w:rPr>
                <w:sz w:val="22"/>
                <w:szCs w:val="22"/>
                <w:lang w:eastAsia="en-US"/>
              </w:rPr>
              <w:t>,00000</w:t>
            </w:r>
          </w:p>
        </w:tc>
      </w:tr>
      <w:tr w:rsidR="00AB16F5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5" w:rsidRPr="00FA4A22" w:rsidRDefault="00AB16F5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5" w:rsidRPr="00FA4A22" w:rsidRDefault="00AB16F5" w:rsidP="00FA4A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Устав</w:t>
            </w:r>
            <w:r w:rsidR="003D3FA3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5" w:rsidRPr="00FA4A22" w:rsidRDefault="00AB16F5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26,75000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5" w:rsidRPr="00FA4A22" w:rsidRDefault="00AB16F5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5" w:rsidRPr="00FA4A22" w:rsidRDefault="00AB16F5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За счет средств местного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826F03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1787,50615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</w:tr>
      <w:tr w:rsidR="00FA4A22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За счет средств федерального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82,30000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5675C5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C5" w:rsidRPr="00FA4A22" w:rsidRDefault="005675C5" w:rsidP="00FA4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C5" w:rsidRPr="00FA4A22" w:rsidRDefault="005675C5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 счет средств областного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C5" w:rsidRPr="00FA4A22" w:rsidRDefault="00826F03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1024,43975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C5" w:rsidRPr="00FA4A22" w:rsidRDefault="005675C5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C5" w:rsidRPr="00FA4A22" w:rsidRDefault="005675C5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5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826F03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2894,24590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</w:tr>
    </w:tbl>
    <w:p w:rsidR="00092B83" w:rsidRPr="00530E58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928F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FA4A22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7F36FF" w:rsidRDefault="007F36FF" w:rsidP="00092B83">
      <w:pPr>
        <w:pStyle w:val="a7"/>
        <w:autoSpaceDE w:val="0"/>
        <w:spacing w:line="200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7F36FF" w:rsidRDefault="007F36FF" w:rsidP="00092B83">
      <w:pPr>
        <w:pStyle w:val="a7"/>
        <w:autoSpaceDE w:val="0"/>
        <w:spacing w:line="200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7F36FF">
        <w:rPr>
          <w:rFonts w:cs="Tahoma"/>
          <w:bCs/>
          <w:sz w:val="28"/>
        </w:rPr>
        <w:t xml:space="preserve">         Р.Р.</w:t>
      </w:r>
      <w:r>
        <w:rPr>
          <w:rFonts w:cs="Tahoma"/>
          <w:bCs/>
          <w:sz w:val="28"/>
        </w:rPr>
        <w:t xml:space="preserve"> </w:t>
      </w:r>
      <w:r w:rsidRPr="00092B83">
        <w:rPr>
          <w:rFonts w:cs="Tahoma"/>
          <w:bCs/>
          <w:sz w:val="28"/>
        </w:rPr>
        <w:t xml:space="preserve">Исмагилов </w:t>
      </w:r>
    </w:p>
    <w:p w:rsidR="00092B83" w:rsidRDefault="00092B83" w:rsidP="00092B83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83"/>
    <w:rsid w:val="00042A3D"/>
    <w:rsid w:val="00043687"/>
    <w:rsid w:val="000928F3"/>
    <w:rsid w:val="00092B83"/>
    <w:rsid w:val="000B3C05"/>
    <w:rsid w:val="00102933"/>
    <w:rsid w:val="001A2E78"/>
    <w:rsid w:val="001F03BB"/>
    <w:rsid w:val="00282D87"/>
    <w:rsid w:val="002D32D4"/>
    <w:rsid w:val="00302AD7"/>
    <w:rsid w:val="003150D0"/>
    <w:rsid w:val="00374476"/>
    <w:rsid w:val="003D3FA3"/>
    <w:rsid w:val="003E7B9F"/>
    <w:rsid w:val="0051757D"/>
    <w:rsid w:val="005675C5"/>
    <w:rsid w:val="00580CE3"/>
    <w:rsid w:val="005A4764"/>
    <w:rsid w:val="005A4921"/>
    <w:rsid w:val="006F079F"/>
    <w:rsid w:val="0071113C"/>
    <w:rsid w:val="0071562B"/>
    <w:rsid w:val="007778F8"/>
    <w:rsid w:val="00785851"/>
    <w:rsid w:val="007F36FF"/>
    <w:rsid w:val="00826F03"/>
    <w:rsid w:val="00867447"/>
    <w:rsid w:val="008E6ADB"/>
    <w:rsid w:val="00A46CBE"/>
    <w:rsid w:val="00A75FB9"/>
    <w:rsid w:val="00A76549"/>
    <w:rsid w:val="00AB16F5"/>
    <w:rsid w:val="00AF7590"/>
    <w:rsid w:val="00B00FFD"/>
    <w:rsid w:val="00BB7BD5"/>
    <w:rsid w:val="00BD634A"/>
    <w:rsid w:val="00C671AB"/>
    <w:rsid w:val="00D10391"/>
    <w:rsid w:val="00DC2BE0"/>
    <w:rsid w:val="00EC3869"/>
    <w:rsid w:val="00EE50C2"/>
    <w:rsid w:val="00F23C3E"/>
    <w:rsid w:val="00FA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2020-01-23T05:58:00Z</dcterms:created>
  <dcterms:modified xsi:type="dcterms:W3CDTF">2020-01-23T05:58:00Z</dcterms:modified>
</cp:coreProperties>
</file>